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492F" w14:textId="77777777" w:rsidR="00D939B9" w:rsidRPr="00D939B9" w:rsidRDefault="00D939B9" w:rsidP="00D939B9">
      <w:pPr>
        <w:spacing w:after="240" w:line="360" w:lineRule="atLeast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Шуруп </w:t>
      </w:r>
      <w:proofErr w:type="spellStart"/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Gix</w:t>
      </w:r>
      <w:proofErr w:type="spellEnd"/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-B 3.9x25 мм (3.9*25, 3.9х25, 3,9*25, 3,9х25, 3,9x25)</w:t>
      </w:r>
    </w:p>
    <w:p w14:paraId="255A49FF" w14:textId="77777777" w:rsidR="00D939B9" w:rsidRPr="00D939B9" w:rsidRDefault="00D939B9" w:rsidP="00D939B9">
      <w:pPr>
        <w:spacing w:after="0" w:line="360" w:lineRule="atLeast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939B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Применение</w:t>
      </w:r>
      <w:proofErr w:type="gramStart"/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: Для</w:t>
      </w:r>
      <w:proofErr w:type="gramEnd"/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крепления гипсокартона к деревянному основанию (обрешетка крыши, потолка)</w:t>
      </w:r>
    </w:p>
    <w:p w14:paraId="13D57EC7" w14:textId="20A32C62" w:rsidR="00D939B9" w:rsidRPr="00D939B9" w:rsidRDefault="00D939B9" w:rsidP="00D9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C6152D" wp14:editId="1E00D2C9">
            <wp:extent cx="5940425" cy="13652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D422F" w14:textId="77777777" w:rsidR="00D939B9" w:rsidRPr="00D939B9" w:rsidRDefault="00D939B9" w:rsidP="00D939B9">
      <w:pPr>
        <w:spacing w:after="240" w:line="360" w:lineRule="atLeast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- Крестообразный шлиц </w:t>
      </w:r>
      <w:proofErr w:type="spellStart"/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Ph</w:t>
      </w:r>
      <w:proofErr w:type="spellEnd"/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(2)</w:t>
      </w:r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br/>
        <w:t>- Трубообразная головка - не разрушает слой картона, надежное удержание в доске</w:t>
      </w:r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br/>
        <w:t>- Редкая резьба - надежное и быстрое соединение в дерево</w:t>
      </w:r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br/>
        <w:t>- Игольчатое остриё</w:t>
      </w:r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br/>
        <w:t>- Фосфорно-черное покрытие</w:t>
      </w:r>
    </w:p>
    <w:p w14:paraId="7A90A6CA" w14:textId="0857FF7A" w:rsidR="00D939B9" w:rsidRPr="00D939B9" w:rsidRDefault="00D939B9" w:rsidP="00D9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272F4D" wp14:editId="523CFA37">
            <wp:extent cx="3505200" cy="1838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B898C" w14:textId="77777777" w:rsidR="00D939B9" w:rsidRPr="00D939B9" w:rsidRDefault="00D939B9" w:rsidP="00D939B9">
      <w:pPr>
        <w:spacing w:after="240" w:line="360" w:lineRule="atLeast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L - 25 мм   </w:t>
      </w:r>
      <w:proofErr w:type="spellStart"/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LgT</w:t>
      </w:r>
      <w:proofErr w:type="spellEnd"/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= 19 </w:t>
      </w:r>
      <w:proofErr w:type="gramStart"/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мм  D</w:t>
      </w:r>
      <w:proofErr w:type="gramEnd"/>
      <w:r w:rsidRPr="00D939B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1 = 3,9 мм</w:t>
      </w:r>
    </w:p>
    <w:p w14:paraId="36535B19" w14:textId="722670E6" w:rsidR="00D57D39" w:rsidRPr="00D939B9" w:rsidRDefault="00D57D39" w:rsidP="00D939B9"/>
    <w:sectPr w:rsidR="00D57D39" w:rsidRPr="00D9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39"/>
    <w:rsid w:val="00BC22E8"/>
    <w:rsid w:val="00D57D39"/>
    <w:rsid w:val="00D939B9"/>
    <w:rsid w:val="00F4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A05A"/>
  <w15:chartTrackingRefBased/>
  <w15:docId w15:val="{346C9707-D5E0-454A-A3E3-CFC52A5E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Dainyak</dc:creator>
  <cp:keywords/>
  <dc:description/>
  <cp:lastModifiedBy>Dainyak</cp:lastModifiedBy>
  <cp:revision>1</cp:revision>
  <dcterms:created xsi:type="dcterms:W3CDTF">2023-03-04T10:17:00Z</dcterms:created>
  <dcterms:modified xsi:type="dcterms:W3CDTF">2023-03-06T04:52:00Z</dcterms:modified>
</cp:coreProperties>
</file>